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10" w:rsidRDefault="00150010">
      <w:pPr>
        <w:rPr>
          <w:caps/>
        </w:rPr>
      </w:pPr>
    </w:p>
    <w:p w:rsidR="00150010" w:rsidRDefault="00150010">
      <w:pPr>
        <w:rPr>
          <w:caps/>
        </w:rPr>
      </w:pPr>
    </w:p>
    <w:p w:rsidR="0069042B" w:rsidRPr="00150010" w:rsidRDefault="00150010">
      <w:pPr>
        <w:rPr>
          <w:b/>
          <w:caps/>
        </w:rPr>
      </w:pPr>
      <w:r w:rsidRPr="00150010">
        <w:rPr>
          <w:b/>
          <w:caps/>
        </w:rPr>
        <w:t>pracovná skupina elektro</w:t>
      </w:r>
      <w:r w:rsidR="00BE1104">
        <w:rPr>
          <w:b/>
          <w:caps/>
        </w:rPr>
        <w:t>energetika</w:t>
      </w:r>
    </w:p>
    <w:p w:rsidR="00150010" w:rsidRDefault="00150010">
      <w:pPr>
        <w:rPr>
          <w:caps/>
        </w:rPr>
      </w:pPr>
    </w:p>
    <w:p w:rsidR="00BE1104" w:rsidRDefault="00BE1104" w:rsidP="00BE1104">
      <w:pPr>
        <w:spacing w:after="240" w:line="240" w:lineRule="auto"/>
        <w:contextualSpacing/>
        <w:jc w:val="both"/>
        <w:rPr>
          <w:rStyle w:val="fontstyle0"/>
          <w:rFonts w:cstheme="minorHAnsi"/>
          <w:b/>
          <w:bCs/>
          <w:i/>
          <w:iCs/>
          <w:color w:val="000000"/>
          <w:sz w:val="21"/>
          <w:szCs w:val="21"/>
          <w:shd w:val="clear" w:color="auto" w:fill="FFFFFF"/>
        </w:rPr>
      </w:pPr>
      <w:r w:rsidRPr="00F64DB7">
        <w:rPr>
          <w:rStyle w:val="fontstyle0"/>
          <w:rFonts w:cstheme="minorHAnsi"/>
          <w:b/>
          <w:bCs/>
          <w:i/>
          <w:iCs/>
          <w:color w:val="000000"/>
          <w:sz w:val="21"/>
          <w:szCs w:val="21"/>
          <w:shd w:val="clear" w:color="auto" w:fill="FFFFFF"/>
        </w:rPr>
        <w:t>OK študijného odboru 9. Elektrotechnika</w:t>
      </w:r>
    </w:p>
    <w:p w:rsidR="002912D6" w:rsidRDefault="002912D6" w:rsidP="00BE1104">
      <w:pPr>
        <w:spacing w:after="240" w:line="240" w:lineRule="auto"/>
        <w:contextualSpacing/>
        <w:jc w:val="both"/>
        <w:rPr>
          <w:rStyle w:val="fontstyle0"/>
          <w:rFonts w:cstheme="minorHAnsi"/>
          <w:b/>
          <w:bCs/>
          <w:i/>
          <w:iCs/>
          <w:color w:val="000000"/>
          <w:sz w:val="21"/>
          <w:szCs w:val="21"/>
          <w:shd w:val="clear" w:color="auto" w:fill="FFFFFF"/>
        </w:rPr>
      </w:pPr>
    </w:p>
    <w:p w:rsidR="00BE1104" w:rsidRPr="00A53983" w:rsidRDefault="00BE1104" w:rsidP="007D379C">
      <w:pPr>
        <w:spacing w:after="240" w:line="276" w:lineRule="auto"/>
        <w:contextualSpacing/>
        <w:jc w:val="both"/>
        <w:rPr>
          <w:rStyle w:val="fontstyle0"/>
          <w:rFonts w:cstheme="minorHAnsi"/>
          <w:b/>
          <w:color w:val="000000"/>
          <w:shd w:val="clear" w:color="auto" w:fill="FFFFFF"/>
        </w:rPr>
      </w:pPr>
      <w:r w:rsidRPr="00A53983">
        <w:rPr>
          <w:rStyle w:val="fontstyle0"/>
          <w:rFonts w:cstheme="minorHAnsi"/>
          <w:b/>
          <w:color w:val="000000"/>
          <w:shd w:val="clear" w:color="auto" w:fill="FFFFFF"/>
        </w:rPr>
        <w:t>prof. Ing. Juraj Altus, PhD.</w:t>
      </w:r>
      <w:r w:rsidRPr="00A53983">
        <w:rPr>
          <w:rStyle w:val="fontstyle0"/>
          <w:rFonts w:cstheme="minorHAnsi"/>
          <w:b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b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b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b/>
          <w:color w:val="000000"/>
          <w:shd w:val="clear" w:color="auto" w:fill="FFFFFF"/>
        </w:rPr>
        <w:tab/>
        <w:t>FEIT UNIZA</w:t>
      </w:r>
      <w:r w:rsidR="00A53983">
        <w:rPr>
          <w:rStyle w:val="fontstyle0"/>
          <w:rFonts w:cstheme="minorHAnsi"/>
          <w:b/>
          <w:color w:val="000000"/>
          <w:shd w:val="clear" w:color="auto" w:fill="FFFFFF"/>
        </w:rPr>
        <w:t xml:space="preserve"> – predseda pracovnej skupiny</w:t>
      </w:r>
    </w:p>
    <w:p w:rsidR="00BE1104" w:rsidRPr="00A53983" w:rsidRDefault="00BE110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 w:rsidRPr="00A53983">
        <w:rPr>
          <w:rStyle w:val="fontstyle0"/>
          <w:rFonts w:cstheme="minorHAnsi"/>
          <w:color w:val="000000"/>
          <w:shd w:val="clear" w:color="auto" w:fill="FFFFFF"/>
        </w:rPr>
        <w:t>doc. Ing. Peter Braciník, PhD.</w:t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  <w:t>FEIT UNIZA</w:t>
      </w:r>
    </w:p>
    <w:p w:rsidR="00BE1104" w:rsidRPr="00A53983" w:rsidRDefault="007D099B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>
        <w:rPr>
          <w:rStyle w:val="fontstyle0"/>
          <w:rFonts w:cstheme="minorHAnsi"/>
          <w:color w:val="000000"/>
          <w:shd w:val="clear" w:color="auto" w:fill="FFFFFF"/>
        </w:rPr>
        <w:t>prof</w:t>
      </w:r>
      <w:r w:rsidR="00BE1104" w:rsidRPr="00A53983">
        <w:rPr>
          <w:rStyle w:val="fontstyle0"/>
          <w:rFonts w:cstheme="minorHAnsi"/>
          <w:color w:val="000000"/>
          <w:shd w:val="clear" w:color="auto" w:fill="FFFFFF"/>
        </w:rPr>
        <w:t>. Ing. Michal Frivaldský, PhD.</w:t>
      </w:r>
      <w:r w:rsidR="00BE1104"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="00BE1104"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="00BE1104" w:rsidRPr="00A53983">
        <w:rPr>
          <w:rStyle w:val="fontstyle0"/>
          <w:rFonts w:cstheme="minorHAnsi"/>
          <w:color w:val="000000"/>
          <w:shd w:val="clear" w:color="auto" w:fill="FFFFFF"/>
        </w:rPr>
        <w:tab/>
        <w:t>FEIT UNIZA</w:t>
      </w:r>
    </w:p>
    <w:p w:rsidR="00BE1104" w:rsidRPr="00A53983" w:rsidRDefault="0043292E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>
        <w:rPr>
          <w:rStyle w:val="fontstyle0"/>
          <w:rFonts w:cstheme="minorHAnsi"/>
          <w:color w:val="000000"/>
          <w:shd w:val="clear" w:color="auto" w:fill="FFFFFF"/>
        </w:rPr>
        <w:t>prof</w:t>
      </w:r>
      <w:r w:rsidR="00BE1104" w:rsidRPr="00A53983">
        <w:rPr>
          <w:rStyle w:val="fontstyle0"/>
          <w:rFonts w:cstheme="minorHAnsi"/>
          <w:color w:val="000000"/>
          <w:shd w:val="clear" w:color="auto" w:fill="FFFFFF"/>
        </w:rPr>
        <w:t>. Ing. Alena Otčenášová, PhD.</w:t>
      </w:r>
      <w:r w:rsidR="00BE1104"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="00BE1104"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="00BE1104" w:rsidRPr="00A53983">
        <w:rPr>
          <w:rStyle w:val="fontstyle0"/>
          <w:rFonts w:cstheme="minorHAnsi"/>
          <w:color w:val="000000"/>
          <w:shd w:val="clear" w:color="auto" w:fill="FFFFFF"/>
        </w:rPr>
        <w:tab/>
        <w:t>FEIT UNIZA</w:t>
      </w:r>
    </w:p>
    <w:p w:rsidR="00BE1104" w:rsidRPr="00A53983" w:rsidRDefault="00BE110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 w:rsidRPr="00A53983">
        <w:rPr>
          <w:rStyle w:val="fontstyle0"/>
          <w:rFonts w:cstheme="minorHAnsi"/>
          <w:color w:val="000000"/>
          <w:shd w:val="clear" w:color="auto" w:fill="FFFFFF"/>
        </w:rPr>
        <w:t>prof. Ing. Pavol Rafajdus, PhD.</w:t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  <w:t>FEIT UINIZA</w:t>
      </w:r>
    </w:p>
    <w:p w:rsidR="00BE1104" w:rsidRPr="00A53983" w:rsidRDefault="00BE110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 w:rsidRPr="00A53983">
        <w:rPr>
          <w:rStyle w:val="fontstyle0"/>
          <w:rFonts w:cstheme="minorHAnsi"/>
          <w:color w:val="000000"/>
          <w:shd w:val="clear" w:color="auto" w:fill="FFFFFF"/>
        </w:rPr>
        <w:t>doc. Ing. Marek Roch, PhD.</w:t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  <w:t>FEIT UNIZA</w:t>
      </w:r>
    </w:p>
    <w:p w:rsidR="00BE1104" w:rsidRDefault="00BE110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 w:rsidRPr="00A53983">
        <w:rPr>
          <w:rStyle w:val="fontstyle0"/>
          <w:rFonts w:cstheme="minorHAnsi"/>
          <w:color w:val="000000"/>
          <w:shd w:val="clear" w:color="auto" w:fill="FFFFFF"/>
        </w:rPr>
        <w:t>prof. Ing. Pavol Špánik, PhD.</w:t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  <w:t>FEIT UNIZA</w:t>
      </w:r>
    </w:p>
    <w:p w:rsidR="005928D1" w:rsidRPr="00A53983" w:rsidRDefault="005928D1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>
        <w:rPr>
          <w:rStyle w:val="fontstyle0"/>
          <w:rFonts w:cstheme="minorHAnsi"/>
          <w:color w:val="000000"/>
          <w:shd w:val="clear" w:color="auto" w:fill="FFFFFF"/>
        </w:rPr>
        <w:t>doc. Ing. Marek Höger, PhD.</w:t>
      </w:r>
      <w:r>
        <w:rPr>
          <w:rStyle w:val="fontstyle0"/>
          <w:rFonts w:cstheme="minorHAnsi"/>
          <w:color w:val="000000"/>
          <w:shd w:val="clear" w:color="auto" w:fill="FFFFFF"/>
        </w:rPr>
        <w:tab/>
      </w:r>
      <w:r>
        <w:rPr>
          <w:rStyle w:val="fontstyle0"/>
          <w:rFonts w:cstheme="minorHAnsi"/>
          <w:color w:val="000000"/>
          <w:shd w:val="clear" w:color="auto" w:fill="FFFFFF"/>
        </w:rPr>
        <w:tab/>
      </w:r>
      <w:r>
        <w:rPr>
          <w:rStyle w:val="fontstyle0"/>
          <w:rFonts w:cstheme="minorHAnsi"/>
          <w:color w:val="000000"/>
          <w:shd w:val="clear" w:color="auto" w:fill="FFFFFF"/>
        </w:rPr>
        <w:tab/>
      </w:r>
      <w:r>
        <w:rPr>
          <w:rStyle w:val="fontstyle0"/>
          <w:rFonts w:cstheme="minorHAnsi"/>
          <w:color w:val="000000"/>
          <w:shd w:val="clear" w:color="auto" w:fill="FFFFFF"/>
        </w:rPr>
        <w:tab/>
        <w:t>FEIT UNIZA</w:t>
      </w:r>
    </w:p>
    <w:p w:rsidR="00BE1104" w:rsidRPr="00A53983" w:rsidRDefault="00BE110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 w:rsidRPr="00A53983">
        <w:rPr>
          <w:rStyle w:val="fontstyle0"/>
          <w:rFonts w:cstheme="minorHAnsi"/>
          <w:color w:val="000000"/>
          <w:shd w:val="clear" w:color="auto" w:fill="FFFFFF"/>
        </w:rPr>
        <w:t>doc. Ing. Ľubomír Beňa, PhD.</w:t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  <w:t>FEI TU Košice</w:t>
      </w:r>
    </w:p>
    <w:p w:rsidR="00BE1104" w:rsidRPr="00A53983" w:rsidRDefault="00BE110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 w:rsidRPr="00A53983">
        <w:rPr>
          <w:rStyle w:val="fontstyle0"/>
          <w:rFonts w:cstheme="minorHAnsi"/>
          <w:color w:val="000000"/>
          <w:shd w:val="clear" w:color="auto" w:fill="FFFFFF"/>
        </w:rPr>
        <w:t>Dr.h.c. prof. Ing. Michal Kolcun, PhD.</w:t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  <w:t>FEI TU Košice</w:t>
      </w:r>
    </w:p>
    <w:p w:rsidR="00BE1104" w:rsidRPr="00A53983" w:rsidRDefault="007D099B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>
        <w:rPr>
          <w:rStyle w:val="fontstyle0"/>
          <w:rFonts w:cstheme="minorHAnsi"/>
          <w:color w:val="000000"/>
          <w:shd w:val="clear" w:color="auto" w:fill="FFFFFF"/>
        </w:rPr>
        <w:t>prof</w:t>
      </w:r>
      <w:r w:rsidR="00BE1104" w:rsidRPr="00A53983">
        <w:rPr>
          <w:rStyle w:val="fontstyle0"/>
          <w:rFonts w:cstheme="minorHAnsi"/>
          <w:color w:val="000000"/>
          <w:shd w:val="clear" w:color="auto" w:fill="FFFFFF"/>
        </w:rPr>
        <w:t>. Ing. Roman Cimbala, PhD.</w:t>
      </w:r>
      <w:r w:rsidR="00BE1104"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="00BE1104"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="00BE1104"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="00BE1104" w:rsidRPr="00A53983">
        <w:rPr>
          <w:rStyle w:val="fontstyle0"/>
          <w:rFonts w:cstheme="minorHAnsi"/>
          <w:color w:val="000000"/>
          <w:shd w:val="clear" w:color="auto" w:fill="FFFFFF"/>
        </w:rPr>
        <w:tab/>
        <w:t>FEI TU Košice</w:t>
      </w:r>
    </w:p>
    <w:p w:rsidR="00BE1104" w:rsidRPr="00A53983" w:rsidRDefault="00BE110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 w:rsidRPr="00A53983">
        <w:rPr>
          <w:rStyle w:val="fontstyle0"/>
          <w:rFonts w:cstheme="minorHAnsi"/>
          <w:color w:val="000000"/>
          <w:shd w:val="clear" w:color="auto" w:fill="FFFFFF"/>
        </w:rPr>
        <w:t>prof. Ing. František Janíček, PhD.</w:t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  <w:t>FEI STU Bratislava</w:t>
      </w:r>
    </w:p>
    <w:p w:rsidR="00BE1104" w:rsidRPr="00A53983" w:rsidRDefault="00BE110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 w:rsidRPr="00A53983">
        <w:rPr>
          <w:rStyle w:val="fontstyle0"/>
          <w:rFonts w:cstheme="minorHAnsi"/>
          <w:color w:val="000000"/>
          <w:shd w:val="clear" w:color="auto" w:fill="FFFFFF"/>
        </w:rPr>
        <w:t>doc. Ing. Petr Mastný, Ph.D.</w:t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  <w:t>FEKT VUT Brno</w:t>
      </w:r>
    </w:p>
    <w:p w:rsidR="00BE1104" w:rsidRPr="00A53983" w:rsidRDefault="00BE110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 w:rsidRPr="00A53983">
        <w:rPr>
          <w:rStyle w:val="fontstyle0"/>
          <w:rFonts w:cstheme="minorHAnsi"/>
          <w:color w:val="000000"/>
          <w:shd w:val="clear" w:color="auto" w:fill="FFFFFF"/>
        </w:rPr>
        <w:t>doc. Ing. Petr Toman, Ph.D.</w:t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  <w:t>FEKT VUT Brno</w:t>
      </w:r>
    </w:p>
    <w:p w:rsidR="00BE1104" w:rsidRPr="00A53983" w:rsidRDefault="00BE110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 w:rsidRPr="00A53983">
        <w:rPr>
          <w:rStyle w:val="fontstyle0"/>
          <w:rFonts w:cstheme="minorHAnsi"/>
          <w:color w:val="000000"/>
          <w:shd w:val="clear" w:color="auto" w:fill="FFFFFF"/>
        </w:rPr>
        <w:t>doc. Ing. Lukáš Prokop, Ph.D.</w:t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  <w:t>VŠB TU Ostrava</w:t>
      </w:r>
    </w:p>
    <w:p w:rsidR="00BE1104" w:rsidRPr="00A53983" w:rsidRDefault="00BE110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 w:rsidRPr="00A53983">
        <w:rPr>
          <w:rStyle w:val="fontstyle0"/>
          <w:rFonts w:cstheme="minorHAnsi"/>
          <w:color w:val="000000"/>
          <w:shd w:val="clear" w:color="auto" w:fill="FFFFFF"/>
        </w:rPr>
        <w:t>prof. Ing. Stanislav Rusek, CSc.</w:t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  <w:t>VŠB TU Ostrava</w:t>
      </w:r>
    </w:p>
    <w:p w:rsidR="00BE1104" w:rsidRPr="00A53983" w:rsidRDefault="00BE110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 w:rsidRPr="00A53983">
        <w:rPr>
          <w:rStyle w:val="fontstyle0"/>
          <w:rFonts w:cstheme="minorHAnsi"/>
          <w:color w:val="000000"/>
          <w:shd w:val="clear" w:color="auto" w:fill="FFFFFF"/>
        </w:rPr>
        <w:t>prof. Ing. Michal Pokorný, PhD.</w:t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  <w:t>odborník z praxe</w:t>
      </w:r>
    </w:p>
    <w:p w:rsidR="00BE1104" w:rsidRPr="00A53983" w:rsidRDefault="00BE110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 w:rsidRPr="00A53983">
        <w:rPr>
          <w:rStyle w:val="fontstyle0"/>
          <w:rFonts w:cstheme="minorHAnsi"/>
          <w:color w:val="000000"/>
          <w:shd w:val="clear" w:color="auto" w:fill="FFFFFF"/>
        </w:rPr>
        <w:t>prof. Ing. Pavel Santarius, CSc.</w:t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  <w:t>odborník z praxe</w:t>
      </w:r>
    </w:p>
    <w:p w:rsidR="00BE1104" w:rsidRDefault="00BE110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  <w:r w:rsidRPr="00A53983">
        <w:rPr>
          <w:rStyle w:val="fontstyle0"/>
          <w:rFonts w:cstheme="minorHAnsi"/>
          <w:color w:val="000000"/>
          <w:shd w:val="clear" w:color="auto" w:fill="FFFFFF"/>
        </w:rPr>
        <w:t>Ing. Rastislav Šmidovič, PhD.</w:t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</w:r>
      <w:r w:rsidRPr="00A53983">
        <w:rPr>
          <w:rStyle w:val="fontstyle0"/>
          <w:rFonts w:cstheme="minorHAnsi"/>
          <w:color w:val="000000"/>
          <w:shd w:val="clear" w:color="auto" w:fill="FFFFFF"/>
        </w:rPr>
        <w:tab/>
        <w:t>odborník z</w:t>
      </w:r>
      <w:r w:rsidR="006D7084">
        <w:rPr>
          <w:rStyle w:val="fontstyle0"/>
          <w:rFonts w:cstheme="minorHAnsi"/>
          <w:color w:val="000000"/>
          <w:shd w:val="clear" w:color="auto" w:fill="FFFFFF"/>
        </w:rPr>
        <w:t> </w:t>
      </w:r>
      <w:r w:rsidRPr="00A53983">
        <w:rPr>
          <w:rStyle w:val="fontstyle0"/>
          <w:rFonts w:cstheme="minorHAnsi"/>
          <w:color w:val="000000"/>
          <w:shd w:val="clear" w:color="auto" w:fill="FFFFFF"/>
        </w:rPr>
        <w:t>praxe</w:t>
      </w:r>
    </w:p>
    <w:p w:rsidR="006D7084" w:rsidRDefault="006D708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</w:p>
    <w:p w:rsidR="006D7084" w:rsidRDefault="006D708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</w:p>
    <w:p w:rsidR="005928D1" w:rsidRDefault="006D7084" w:rsidP="006D7084">
      <w:pPr>
        <w:spacing w:line="276" w:lineRule="auto"/>
        <w:rPr>
          <w:caps/>
        </w:rPr>
      </w:pPr>
      <w:r>
        <w:rPr>
          <w:caps/>
        </w:rPr>
        <w:t>Schválené VR FEIT UNIZA 14.12.2020</w:t>
      </w:r>
    </w:p>
    <w:p w:rsidR="007D099B" w:rsidRDefault="005928D1" w:rsidP="006D7084">
      <w:pPr>
        <w:spacing w:line="276" w:lineRule="auto"/>
        <w:rPr>
          <w:caps/>
        </w:rPr>
      </w:pPr>
      <w:r>
        <w:rPr>
          <w:caps/>
        </w:rPr>
        <w:t>Aktualizované: 17.2-2021, VR</w:t>
      </w:r>
    </w:p>
    <w:p w:rsidR="005928D1" w:rsidRPr="0043292E" w:rsidRDefault="007D099B" w:rsidP="006D7084">
      <w:pPr>
        <w:spacing w:line="276" w:lineRule="auto"/>
      </w:pPr>
      <w:r w:rsidRPr="007D099B">
        <w:t>oprava</w:t>
      </w:r>
      <w:r>
        <w:rPr>
          <w:caps/>
        </w:rPr>
        <w:t>: 16.6.2021</w:t>
      </w:r>
      <w:r w:rsidR="0043292E">
        <w:rPr>
          <w:caps/>
        </w:rPr>
        <w:t xml:space="preserve">, </w:t>
      </w:r>
      <w:r w:rsidR="0043292E">
        <w:t>oprava: 8.2.2022</w:t>
      </w:r>
      <w:bookmarkStart w:id="0" w:name="_GoBack"/>
      <w:bookmarkEnd w:id="0"/>
    </w:p>
    <w:p w:rsidR="0043292E" w:rsidRPr="00150010" w:rsidRDefault="0043292E" w:rsidP="006D7084">
      <w:pPr>
        <w:spacing w:line="276" w:lineRule="auto"/>
        <w:rPr>
          <w:caps/>
        </w:rPr>
      </w:pPr>
    </w:p>
    <w:p w:rsidR="006D7084" w:rsidRPr="00A53983" w:rsidRDefault="006D7084" w:rsidP="007D379C">
      <w:pPr>
        <w:spacing w:after="240" w:line="276" w:lineRule="auto"/>
        <w:contextualSpacing/>
        <w:jc w:val="both"/>
        <w:rPr>
          <w:rStyle w:val="fontstyle0"/>
          <w:rFonts w:cstheme="minorHAnsi"/>
          <w:color w:val="000000"/>
          <w:shd w:val="clear" w:color="auto" w:fill="FFFFFF"/>
        </w:rPr>
      </w:pPr>
    </w:p>
    <w:p w:rsidR="00150010" w:rsidRPr="00150010" w:rsidRDefault="00150010">
      <w:pPr>
        <w:rPr>
          <w:caps/>
        </w:rPr>
      </w:pPr>
    </w:p>
    <w:sectPr w:rsidR="00150010" w:rsidRPr="00150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10"/>
    <w:rsid w:val="00150010"/>
    <w:rsid w:val="002912D6"/>
    <w:rsid w:val="0043292E"/>
    <w:rsid w:val="005928D1"/>
    <w:rsid w:val="00646FF5"/>
    <w:rsid w:val="0069042B"/>
    <w:rsid w:val="006D7084"/>
    <w:rsid w:val="007D099B"/>
    <w:rsid w:val="007D379C"/>
    <w:rsid w:val="00A53983"/>
    <w:rsid w:val="00B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5303"/>
  <w15:chartTrackingRefBased/>
  <w15:docId w15:val="{AAB54E79-C206-46A2-A663-F6140972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">
    <w:name w:val="fontstyle0"/>
    <w:basedOn w:val="Predvolenpsmoodseku"/>
    <w:rsid w:val="0015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belakova</dc:creator>
  <cp:keywords/>
  <dc:description/>
  <cp:lastModifiedBy>belakova</cp:lastModifiedBy>
  <cp:revision>10</cp:revision>
  <dcterms:created xsi:type="dcterms:W3CDTF">2020-12-21T09:34:00Z</dcterms:created>
  <dcterms:modified xsi:type="dcterms:W3CDTF">2022-02-11T11:16:00Z</dcterms:modified>
</cp:coreProperties>
</file>